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31" w:rsidRDefault="00DF33EA" w:rsidP="00DF3731">
      <w:pPr>
        <w:pStyle w:val="Heading1"/>
      </w:pPr>
      <w:bookmarkStart w:id="0" w:name="_GoBack"/>
      <w:bookmarkEnd w:id="0"/>
      <w:r>
        <w:t>INTERLIBRARY LOAN REQUEST</w:t>
      </w:r>
      <w:r w:rsidR="00192E2D">
        <w:t xml:space="preserve"> form</w:t>
      </w:r>
    </w:p>
    <w:p w:rsidR="00D65228" w:rsidRPr="00D65228" w:rsidRDefault="00D65228" w:rsidP="00D65228">
      <w:pPr>
        <w:pStyle w:val="Paragraph"/>
        <w:rPr>
          <w:b/>
        </w:rPr>
      </w:pPr>
      <w:r>
        <w:rPr>
          <w:b/>
        </w:rPr>
        <w:t>$3.00 f</w:t>
      </w:r>
      <w:r w:rsidRPr="00D65228">
        <w:rPr>
          <w:b/>
        </w:rPr>
        <w:t>ee per item. Please note: Patron responsible for fee even if item is not picked up.</w:t>
      </w:r>
    </w:p>
    <w:p w:rsidR="00D65228" w:rsidRPr="00D65228" w:rsidRDefault="00D65228" w:rsidP="00D65228"/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400"/>
        <w:gridCol w:w="1710"/>
        <w:gridCol w:w="2250"/>
      </w:tblGrid>
      <w:tr w:rsidR="00012C8D" w:rsidRPr="004D25A2" w:rsidTr="00012C8D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012C8D" w:rsidRPr="004D25A2" w:rsidRDefault="00012C8D" w:rsidP="00CB422A">
            <w:r>
              <w:t>Name</w:t>
            </w:r>
            <w:r w:rsidRPr="004D25A2">
              <w:t xml:space="preserve">: </w:t>
            </w:r>
          </w:p>
        </w:tc>
        <w:tc>
          <w:tcPr>
            <w:tcW w:w="5400" w:type="dxa"/>
          </w:tcPr>
          <w:p w:rsidR="00012C8D" w:rsidRPr="004D25A2" w:rsidRDefault="00012C8D" w:rsidP="00CB422A"/>
        </w:tc>
        <w:tc>
          <w:tcPr>
            <w:tcW w:w="1710" w:type="dxa"/>
            <w:tcBorders>
              <w:top w:val="nil"/>
              <w:bottom w:val="nil"/>
            </w:tcBorders>
          </w:tcPr>
          <w:p w:rsidR="00012C8D" w:rsidRPr="004D25A2" w:rsidRDefault="00012C8D" w:rsidP="00CB422A">
            <w:pPr>
              <w:jc w:val="right"/>
            </w:pPr>
            <w:r>
              <w:t>Today’s Date:</w:t>
            </w:r>
          </w:p>
        </w:tc>
        <w:tc>
          <w:tcPr>
            <w:tcW w:w="2250" w:type="dxa"/>
          </w:tcPr>
          <w:p w:rsidR="00012C8D" w:rsidRPr="004D25A2" w:rsidRDefault="00012C8D" w:rsidP="00CB422A"/>
        </w:tc>
      </w:tr>
    </w:tbl>
    <w:p w:rsidR="00DF33EA" w:rsidRPr="00D65228" w:rsidRDefault="00DF33EA" w:rsidP="00DF33EA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430"/>
        <w:gridCol w:w="990"/>
        <w:gridCol w:w="5130"/>
      </w:tblGrid>
      <w:tr w:rsidR="00012C8D" w:rsidRPr="004D25A2" w:rsidTr="00012C8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012C8D" w:rsidRPr="004D25A2" w:rsidRDefault="00012C8D" w:rsidP="00CB422A">
            <w:r>
              <w:t>Library Card #</w:t>
            </w:r>
            <w:r w:rsidRPr="004D25A2">
              <w:t xml:space="preserve">: </w:t>
            </w:r>
          </w:p>
        </w:tc>
        <w:tc>
          <w:tcPr>
            <w:tcW w:w="2430" w:type="dxa"/>
          </w:tcPr>
          <w:p w:rsidR="00012C8D" w:rsidRPr="004D25A2" w:rsidRDefault="00012C8D" w:rsidP="00CB422A">
            <w:r>
              <w:t>21743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12C8D" w:rsidRPr="004D25A2" w:rsidRDefault="00012C8D" w:rsidP="00CB422A">
            <w:pPr>
              <w:jc w:val="right"/>
            </w:pPr>
            <w:r>
              <w:t>Email</w:t>
            </w:r>
          </w:p>
        </w:tc>
        <w:tc>
          <w:tcPr>
            <w:tcW w:w="5130" w:type="dxa"/>
          </w:tcPr>
          <w:p w:rsidR="00012C8D" w:rsidRPr="004D25A2" w:rsidRDefault="00012C8D" w:rsidP="00CB422A"/>
        </w:tc>
      </w:tr>
    </w:tbl>
    <w:p w:rsidR="00012C8D" w:rsidRPr="00D65228" w:rsidRDefault="00012C8D" w:rsidP="00012C8D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420"/>
        <w:gridCol w:w="1800"/>
        <w:gridCol w:w="3600"/>
      </w:tblGrid>
      <w:tr w:rsidR="00012C8D" w:rsidRPr="004D25A2" w:rsidTr="00012C8D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012C8D" w:rsidRPr="004D25A2" w:rsidRDefault="00012C8D" w:rsidP="00CB422A">
            <w:r>
              <w:t>Phone Day</w:t>
            </w:r>
            <w:r w:rsidRPr="004D25A2">
              <w:t xml:space="preserve">: </w:t>
            </w:r>
          </w:p>
        </w:tc>
        <w:tc>
          <w:tcPr>
            <w:tcW w:w="3420" w:type="dxa"/>
          </w:tcPr>
          <w:p w:rsidR="00012C8D" w:rsidRPr="004D25A2" w:rsidRDefault="00012C8D" w:rsidP="00CB422A"/>
        </w:tc>
        <w:tc>
          <w:tcPr>
            <w:tcW w:w="1800" w:type="dxa"/>
            <w:tcBorders>
              <w:top w:val="nil"/>
              <w:bottom w:val="nil"/>
            </w:tcBorders>
          </w:tcPr>
          <w:p w:rsidR="00012C8D" w:rsidRPr="004D25A2" w:rsidRDefault="00012C8D" w:rsidP="00CB422A">
            <w:pPr>
              <w:jc w:val="right"/>
            </w:pPr>
            <w:r>
              <w:t>Phone Evening:</w:t>
            </w:r>
          </w:p>
        </w:tc>
        <w:tc>
          <w:tcPr>
            <w:tcW w:w="3600" w:type="dxa"/>
          </w:tcPr>
          <w:p w:rsidR="00012C8D" w:rsidRPr="004D25A2" w:rsidRDefault="00012C8D" w:rsidP="00CB422A"/>
        </w:tc>
      </w:tr>
    </w:tbl>
    <w:p w:rsidR="00DF33EA" w:rsidRDefault="00DF33EA" w:rsidP="00DF33EA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180"/>
      </w:tblGrid>
      <w:tr w:rsidR="00DF3731" w:rsidRPr="004D25A2" w:rsidTr="00DF3731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DF3731" w:rsidRPr="00D34FB2" w:rsidRDefault="00DF3731" w:rsidP="00CB422A">
            <w:r w:rsidRPr="00D34FB2">
              <w:t xml:space="preserve">Author: </w:t>
            </w:r>
          </w:p>
        </w:tc>
        <w:tc>
          <w:tcPr>
            <w:tcW w:w="9180" w:type="dxa"/>
          </w:tcPr>
          <w:p w:rsidR="00DF3731" w:rsidRPr="004D25A2" w:rsidRDefault="00DF3731" w:rsidP="00CB422A"/>
        </w:tc>
      </w:tr>
    </w:tbl>
    <w:p w:rsidR="00DF3731" w:rsidRPr="00D65228" w:rsidRDefault="00DF3731" w:rsidP="00DF33E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450"/>
      </w:tblGrid>
      <w:tr w:rsidR="00DF3731" w:rsidRPr="00D34FB2" w:rsidTr="00DF3731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DF3731" w:rsidRPr="00D34FB2" w:rsidRDefault="00DF3731" w:rsidP="00CB422A">
            <w:r w:rsidRPr="00D34FB2">
              <w:t xml:space="preserve">Title: </w:t>
            </w:r>
          </w:p>
        </w:tc>
        <w:tc>
          <w:tcPr>
            <w:tcW w:w="9450" w:type="dxa"/>
          </w:tcPr>
          <w:p w:rsidR="00DF3731" w:rsidRPr="00D34FB2" w:rsidRDefault="00DF3731" w:rsidP="00CB422A"/>
        </w:tc>
      </w:tr>
    </w:tbl>
    <w:p w:rsidR="00DF3731" w:rsidRPr="00D65228" w:rsidRDefault="00DF3731" w:rsidP="00DF3731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2160"/>
        <w:gridCol w:w="1710"/>
      </w:tblGrid>
      <w:tr w:rsidR="00DF3731" w:rsidRPr="004D25A2" w:rsidTr="00DF3731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DF3731" w:rsidRPr="004D25A2" w:rsidRDefault="00DF3731" w:rsidP="00CB422A">
            <w:r w:rsidRPr="00DF3731">
              <w:t>ISBN/ISSN/OCLC (if known):</w:t>
            </w:r>
          </w:p>
        </w:tc>
        <w:tc>
          <w:tcPr>
            <w:tcW w:w="3240" w:type="dxa"/>
          </w:tcPr>
          <w:p w:rsidR="00DF3731" w:rsidRPr="004D25A2" w:rsidRDefault="00DF3731" w:rsidP="00CB422A"/>
        </w:tc>
        <w:tc>
          <w:tcPr>
            <w:tcW w:w="2160" w:type="dxa"/>
            <w:tcBorders>
              <w:top w:val="nil"/>
              <w:bottom w:val="nil"/>
            </w:tcBorders>
          </w:tcPr>
          <w:p w:rsidR="00DF3731" w:rsidRPr="004D25A2" w:rsidRDefault="00DF3731" w:rsidP="00CB422A">
            <w:pPr>
              <w:jc w:val="right"/>
            </w:pPr>
            <w:r>
              <w:t>Year/Ed. (if known):</w:t>
            </w:r>
          </w:p>
        </w:tc>
        <w:tc>
          <w:tcPr>
            <w:tcW w:w="1710" w:type="dxa"/>
          </w:tcPr>
          <w:p w:rsidR="00DF3731" w:rsidRPr="004D25A2" w:rsidRDefault="00DF3731" w:rsidP="00CB422A"/>
        </w:tc>
      </w:tr>
    </w:tbl>
    <w:p w:rsidR="00DF3731" w:rsidRDefault="00DF3731" w:rsidP="00DF3731"/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290"/>
      </w:tblGrid>
      <w:tr w:rsidR="00DF3731" w:rsidRPr="00D34FB2" w:rsidTr="00DF3731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DF3731" w:rsidRPr="00D34FB2" w:rsidRDefault="00D34FB2" w:rsidP="00D34FB2">
            <w:pPr>
              <w:tabs>
                <w:tab w:val="right" w:pos="2772"/>
              </w:tabs>
            </w:pPr>
            <w:r w:rsidRPr="00D34FB2">
              <w:t>For Article:</w:t>
            </w:r>
            <w:r>
              <w:tab/>
            </w:r>
            <w:r w:rsidRPr="00D34FB2">
              <w:t>Periodical Title:</w:t>
            </w:r>
          </w:p>
        </w:tc>
        <w:tc>
          <w:tcPr>
            <w:tcW w:w="7290" w:type="dxa"/>
          </w:tcPr>
          <w:p w:rsidR="00DF3731" w:rsidRPr="00D34FB2" w:rsidRDefault="00DF3731" w:rsidP="00CB422A"/>
        </w:tc>
      </w:tr>
    </w:tbl>
    <w:p w:rsidR="00DF3731" w:rsidRPr="00D65228" w:rsidRDefault="00DF3731" w:rsidP="00DF3731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080"/>
        <w:gridCol w:w="630"/>
        <w:gridCol w:w="900"/>
        <w:gridCol w:w="810"/>
        <w:gridCol w:w="1890"/>
        <w:gridCol w:w="901"/>
        <w:gridCol w:w="1079"/>
      </w:tblGrid>
      <w:tr w:rsidR="00DF3731" w:rsidRPr="004D25A2" w:rsidTr="00DF3731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DF3731" w:rsidRPr="004D25A2" w:rsidRDefault="00DF3731" w:rsidP="00DF3731">
            <w:pPr>
              <w:jc w:val="right"/>
            </w:pPr>
            <w:r>
              <w:t>Vol.:</w:t>
            </w:r>
          </w:p>
        </w:tc>
        <w:tc>
          <w:tcPr>
            <w:tcW w:w="1080" w:type="dxa"/>
          </w:tcPr>
          <w:p w:rsidR="00DF3731" w:rsidRPr="004D25A2" w:rsidRDefault="00DF3731" w:rsidP="00CB422A"/>
        </w:tc>
        <w:tc>
          <w:tcPr>
            <w:tcW w:w="630" w:type="dxa"/>
            <w:tcBorders>
              <w:top w:val="nil"/>
              <w:bottom w:val="nil"/>
            </w:tcBorders>
          </w:tcPr>
          <w:p w:rsidR="00DF3731" w:rsidRPr="004D25A2" w:rsidRDefault="00DF3731" w:rsidP="00CB422A">
            <w:pPr>
              <w:jc w:val="right"/>
            </w:pPr>
            <w:r>
              <w:t>No.:</w:t>
            </w:r>
          </w:p>
        </w:tc>
        <w:tc>
          <w:tcPr>
            <w:tcW w:w="900" w:type="dxa"/>
          </w:tcPr>
          <w:p w:rsidR="00DF3731" w:rsidRPr="004D25A2" w:rsidRDefault="00DF3731" w:rsidP="00CB422A"/>
        </w:tc>
        <w:tc>
          <w:tcPr>
            <w:tcW w:w="810" w:type="dxa"/>
            <w:tcBorders>
              <w:top w:val="nil"/>
              <w:bottom w:val="nil"/>
            </w:tcBorders>
          </w:tcPr>
          <w:p w:rsidR="00DF3731" w:rsidRPr="004D25A2" w:rsidRDefault="00DF3731" w:rsidP="00DF3731">
            <w:pPr>
              <w:jc w:val="right"/>
            </w:pPr>
            <w:r>
              <w:t>Date:</w:t>
            </w:r>
          </w:p>
        </w:tc>
        <w:tc>
          <w:tcPr>
            <w:tcW w:w="1890" w:type="dxa"/>
          </w:tcPr>
          <w:p w:rsidR="00DF3731" w:rsidRPr="004D25A2" w:rsidRDefault="00DF3731" w:rsidP="00CB422A"/>
        </w:tc>
        <w:tc>
          <w:tcPr>
            <w:tcW w:w="901" w:type="dxa"/>
            <w:tcBorders>
              <w:top w:val="nil"/>
              <w:bottom w:val="nil"/>
            </w:tcBorders>
          </w:tcPr>
          <w:p w:rsidR="00DF3731" w:rsidRPr="004D25A2" w:rsidRDefault="00DF3731" w:rsidP="00CB422A">
            <w:pPr>
              <w:jc w:val="right"/>
            </w:pPr>
            <w:r>
              <w:t>Pages:</w:t>
            </w:r>
          </w:p>
        </w:tc>
        <w:tc>
          <w:tcPr>
            <w:tcW w:w="1079" w:type="dxa"/>
          </w:tcPr>
          <w:p w:rsidR="00DF3731" w:rsidRPr="004D25A2" w:rsidRDefault="00DF3731" w:rsidP="00CB422A"/>
        </w:tc>
      </w:tr>
    </w:tbl>
    <w:p w:rsidR="00DF3731" w:rsidRDefault="00F4757F" w:rsidP="00D65228">
      <w:pPr>
        <w:pStyle w:val="Heading3"/>
        <w:pBdr>
          <w:top w:val="single" w:sz="4" w:space="1" w:color="auto"/>
        </w:pBdr>
      </w:pPr>
      <w:r>
        <w:t>Staff Use Only</w:t>
      </w:r>
    </w:p>
    <w:p w:rsidR="00D94F34" w:rsidRPr="00D94F34" w:rsidRDefault="00D94F34" w:rsidP="00D94F34">
      <w:pPr>
        <w:spacing w:before="120" w:after="120"/>
      </w:pPr>
      <w:r>
        <w:t>Sources Checked: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88"/>
        <w:gridCol w:w="720"/>
        <w:gridCol w:w="288"/>
        <w:gridCol w:w="720"/>
        <w:gridCol w:w="288"/>
        <w:gridCol w:w="1440"/>
        <w:gridCol w:w="288"/>
        <w:gridCol w:w="1872"/>
        <w:gridCol w:w="288"/>
        <w:gridCol w:w="1872"/>
        <w:gridCol w:w="288"/>
      </w:tblGrid>
      <w:tr w:rsidR="00D94F34" w:rsidRPr="004D25A2" w:rsidTr="00D94F34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D94F34" w:rsidRPr="004D25A2" w:rsidRDefault="00D94F34" w:rsidP="00CB422A">
            <w:pPr>
              <w:jc w:val="right"/>
            </w:pPr>
            <w:r>
              <w:t>JMRL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94F34" w:rsidRPr="004D25A2" w:rsidRDefault="00D94F34" w:rsidP="00CB422A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D94F34" w:rsidRPr="004D25A2" w:rsidRDefault="00D94F34" w:rsidP="00CB422A">
            <w:pPr>
              <w:jc w:val="right"/>
            </w:pPr>
            <w:r>
              <w:t>BIP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94F34" w:rsidRPr="004D25A2" w:rsidRDefault="00D94F34" w:rsidP="00CB422A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D94F34" w:rsidRPr="004D25A2" w:rsidRDefault="00D94F34" w:rsidP="00CB422A">
            <w:pPr>
              <w:jc w:val="right"/>
            </w:pPr>
            <w:r>
              <w:t>UVA</w:t>
            </w:r>
          </w:p>
        </w:tc>
        <w:tc>
          <w:tcPr>
            <w:tcW w:w="288" w:type="dxa"/>
          </w:tcPr>
          <w:p w:rsidR="00D94F34" w:rsidRPr="004D25A2" w:rsidRDefault="00D94F34" w:rsidP="00CB422A"/>
        </w:tc>
        <w:tc>
          <w:tcPr>
            <w:tcW w:w="1440" w:type="dxa"/>
            <w:tcBorders>
              <w:top w:val="nil"/>
              <w:bottom w:val="nil"/>
            </w:tcBorders>
          </w:tcPr>
          <w:p w:rsidR="00D94F34" w:rsidRPr="004D25A2" w:rsidRDefault="00D94F34" w:rsidP="00CB422A">
            <w:pPr>
              <w:jc w:val="right"/>
            </w:pPr>
            <w:r>
              <w:t>INFOTRAC</w:t>
            </w:r>
          </w:p>
        </w:tc>
        <w:tc>
          <w:tcPr>
            <w:tcW w:w="288" w:type="dxa"/>
          </w:tcPr>
          <w:p w:rsidR="00D94F34" w:rsidRPr="004D25A2" w:rsidRDefault="00D94F34" w:rsidP="00CB422A"/>
        </w:tc>
        <w:tc>
          <w:tcPr>
            <w:tcW w:w="1872" w:type="dxa"/>
            <w:tcBorders>
              <w:top w:val="nil"/>
              <w:bottom w:val="nil"/>
            </w:tcBorders>
          </w:tcPr>
          <w:p w:rsidR="00D94F34" w:rsidRPr="004D25A2" w:rsidRDefault="00D94F34" w:rsidP="00CB422A">
            <w:pPr>
              <w:jc w:val="right"/>
            </w:pPr>
            <w:r>
              <w:t>FIRSTSEARCH</w:t>
            </w:r>
          </w:p>
        </w:tc>
        <w:tc>
          <w:tcPr>
            <w:tcW w:w="288" w:type="dxa"/>
          </w:tcPr>
          <w:p w:rsidR="00D94F34" w:rsidRPr="004D25A2" w:rsidRDefault="00D94F34" w:rsidP="00CB422A"/>
        </w:tc>
        <w:tc>
          <w:tcPr>
            <w:tcW w:w="1872" w:type="dxa"/>
            <w:tcBorders>
              <w:top w:val="nil"/>
              <w:bottom w:val="nil"/>
            </w:tcBorders>
          </w:tcPr>
          <w:p w:rsidR="00D94F34" w:rsidRPr="004D25A2" w:rsidRDefault="00D94F34" w:rsidP="00CB422A">
            <w:pPr>
              <w:jc w:val="right"/>
            </w:pPr>
            <w:r>
              <w:t>AMAZON.COM</w:t>
            </w:r>
          </w:p>
        </w:tc>
        <w:tc>
          <w:tcPr>
            <w:tcW w:w="288" w:type="dxa"/>
          </w:tcPr>
          <w:p w:rsidR="00D94F34" w:rsidRPr="004D25A2" w:rsidRDefault="00D94F34" w:rsidP="00CB422A"/>
        </w:tc>
      </w:tr>
    </w:tbl>
    <w:p w:rsidR="00DF3731" w:rsidRPr="00D65228" w:rsidRDefault="00DF3731" w:rsidP="00DF3731">
      <w:pPr>
        <w:rPr>
          <w:sz w:val="12"/>
          <w:szCs w:val="12"/>
        </w:rPr>
      </w:pPr>
    </w:p>
    <w:tbl>
      <w:tblPr>
        <w:tblStyle w:val="TableGrid"/>
        <w:tblW w:w="999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922"/>
        <w:gridCol w:w="1692"/>
        <w:gridCol w:w="2088"/>
      </w:tblGrid>
      <w:tr w:rsidR="00D94F34" w:rsidRPr="004D25A2" w:rsidTr="00D94F34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F34" w:rsidRPr="004D25A2" w:rsidRDefault="00D94F34" w:rsidP="00CB422A"/>
        </w:tc>
        <w:tc>
          <w:tcPr>
            <w:tcW w:w="5922" w:type="dxa"/>
            <w:tcBorders>
              <w:top w:val="nil"/>
              <w:bottom w:val="nil"/>
              <w:right w:val="nil"/>
            </w:tcBorders>
          </w:tcPr>
          <w:p w:rsidR="00D94F34" w:rsidRPr="004D25A2" w:rsidRDefault="00D94F34" w:rsidP="00CB422A">
            <w:r>
              <w:t>Missing/billed/Claims Ret/Lost &amp; Pd at JMRL (no charge)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D94F34" w:rsidRPr="004D25A2" w:rsidRDefault="00D94F34" w:rsidP="00CB422A">
            <w:pPr>
              <w:jc w:val="right"/>
            </w:pPr>
            <w:r>
              <w:t>Renewal Date:</w:t>
            </w:r>
          </w:p>
        </w:tc>
        <w:tc>
          <w:tcPr>
            <w:tcW w:w="2088" w:type="dxa"/>
          </w:tcPr>
          <w:p w:rsidR="00D94F34" w:rsidRPr="004D25A2" w:rsidRDefault="00D94F34" w:rsidP="00CB422A"/>
        </w:tc>
      </w:tr>
    </w:tbl>
    <w:p w:rsidR="00D94F34" w:rsidRDefault="00D94F34" w:rsidP="00DF3731">
      <w:pPr>
        <w:rPr>
          <w:sz w:val="12"/>
          <w:szCs w:val="12"/>
        </w:rPr>
      </w:pPr>
    </w:p>
    <w:p w:rsidR="00D65228" w:rsidRDefault="00D65228" w:rsidP="00D65228">
      <w:pPr>
        <w:pBdr>
          <w:bottom w:val="single" w:sz="12" w:space="1" w:color="auto"/>
        </w:pBdr>
        <w:rPr>
          <w:sz w:val="12"/>
          <w:szCs w:val="12"/>
        </w:rPr>
      </w:pPr>
    </w:p>
    <w:p w:rsidR="00D65228" w:rsidRDefault="00D65228" w:rsidP="00D65228">
      <w:pPr>
        <w:pStyle w:val="Heading1"/>
      </w:pPr>
      <w:r>
        <w:t>INTERLIBRARY LOAN REQUEST form</w:t>
      </w:r>
    </w:p>
    <w:p w:rsidR="00D65228" w:rsidRPr="00D65228" w:rsidRDefault="00D65228" w:rsidP="00D65228">
      <w:pPr>
        <w:pStyle w:val="Paragraph"/>
        <w:rPr>
          <w:b/>
        </w:rPr>
      </w:pPr>
      <w:r>
        <w:rPr>
          <w:b/>
        </w:rPr>
        <w:t>$3.00 f</w:t>
      </w:r>
      <w:r w:rsidRPr="00D65228">
        <w:rPr>
          <w:b/>
        </w:rPr>
        <w:t>ee per item. Please note: Patron responsible for fee even if item is not picked up.</w:t>
      </w:r>
    </w:p>
    <w:p w:rsidR="00D65228" w:rsidRPr="00D65228" w:rsidRDefault="00D65228" w:rsidP="00D65228"/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400"/>
        <w:gridCol w:w="1710"/>
        <w:gridCol w:w="2250"/>
      </w:tblGrid>
      <w:tr w:rsidR="00D65228" w:rsidRPr="004D25A2" w:rsidTr="00CB422A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r>
              <w:t>Name</w:t>
            </w:r>
            <w:r w:rsidRPr="004D25A2">
              <w:t xml:space="preserve">: </w:t>
            </w:r>
          </w:p>
        </w:tc>
        <w:tc>
          <w:tcPr>
            <w:tcW w:w="5400" w:type="dxa"/>
          </w:tcPr>
          <w:p w:rsidR="00D65228" w:rsidRPr="004D25A2" w:rsidRDefault="00D65228" w:rsidP="00CB422A"/>
        </w:tc>
        <w:tc>
          <w:tcPr>
            <w:tcW w:w="1710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Today’s Date:</w:t>
            </w:r>
          </w:p>
        </w:tc>
        <w:tc>
          <w:tcPr>
            <w:tcW w:w="2250" w:type="dxa"/>
          </w:tcPr>
          <w:p w:rsidR="00D65228" w:rsidRPr="004D25A2" w:rsidRDefault="00D65228" w:rsidP="00CB422A"/>
        </w:tc>
      </w:tr>
    </w:tbl>
    <w:p w:rsidR="00D65228" w:rsidRPr="00D65228" w:rsidRDefault="00D65228" w:rsidP="00D65228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430"/>
        <w:gridCol w:w="990"/>
        <w:gridCol w:w="5130"/>
      </w:tblGrid>
      <w:tr w:rsidR="00D65228" w:rsidRPr="004D25A2" w:rsidTr="00CB422A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r>
              <w:t>Library Card #</w:t>
            </w:r>
            <w:r w:rsidRPr="004D25A2">
              <w:t xml:space="preserve">: </w:t>
            </w:r>
          </w:p>
        </w:tc>
        <w:tc>
          <w:tcPr>
            <w:tcW w:w="2430" w:type="dxa"/>
          </w:tcPr>
          <w:p w:rsidR="00D65228" w:rsidRPr="004D25A2" w:rsidRDefault="00D65228" w:rsidP="00CB422A">
            <w:r>
              <w:t>21743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Email</w:t>
            </w:r>
          </w:p>
        </w:tc>
        <w:tc>
          <w:tcPr>
            <w:tcW w:w="5130" w:type="dxa"/>
          </w:tcPr>
          <w:p w:rsidR="00D65228" w:rsidRPr="004D25A2" w:rsidRDefault="00D65228" w:rsidP="00CB422A"/>
        </w:tc>
      </w:tr>
    </w:tbl>
    <w:p w:rsidR="00D65228" w:rsidRPr="00D65228" w:rsidRDefault="00D65228" w:rsidP="00D65228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420"/>
        <w:gridCol w:w="1800"/>
        <w:gridCol w:w="3600"/>
      </w:tblGrid>
      <w:tr w:rsidR="00D65228" w:rsidRPr="004D25A2" w:rsidTr="00CB422A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r>
              <w:t>Phone Day</w:t>
            </w:r>
            <w:r w:rsidRPr="004D25A2">
              <w:t xml:space="preserve">: </w:t>
            </w:r>
          </w:p>
        </w:tc>
        <w:tc>
          <w:tcPr>
            <w:tcW w:w="3420" w:type="dxa"/>
          </w:tcPr>
          <w:p w:rsidR="00D65228" w:rsidRPr="004D25A2" w:rsidRDefault="00D65228" w:rsidP="00CB422A"/>
        </w:tc>
        <w:tc>
          <w:tcPr>
            <w:tcW w:w="1800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Phone Evening:</w:t>
            </w:r>
          </w:p>
        </w:tc>
        <w:tc>
          <w:tcPr>
            <w:tcW w:w="3600" w:type="dxa"/>
          </w:tcPr>
          <w:p w:rsidR="00D65228" w:rsidRPr="004D25A2" w:rsidRDefault="00D65228" w:rsidP="00CB422A"/>
        </w:tc>
      </w:tr>
    </w:tbl>
    <w:p w:rsidR="00D65228" w:rsidRDefault="00D65228" w:rsidP="00D65228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180"/>
      </w:tblGrid>
      <w:tr w:rsidR="00D65228" w:rsidRPr="00D34FB2" w:rsidTr="00CB422A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D65228" w:rsidRPr="00D34FB2" w:rsidRDefault="00D65228" w:rsidP="00CB422A">
            <w:r w:rsidRPr="00D34FB2">
              <w:t xml:space="preserve">Author: </w:t>
            </w:r>
          </w:p>
        </w:tc>
        <w:tc>
          <w:tcPr>
            <w:tcW w:w="9180" w:type="dxa"/>
          </w:tcPr>
          <w:p w:rsidR="00D65228" w:rsidRPr="00D34FB2" w:rsidRDefault="00D65228" w:rsidP="00CB422A"/>
        </w:tc>
      </w:tr>
    </w:tbl>
    <w:p w:rsidR="00D65228" w:rsidRPr="00D65228" w:rsidRDefault="00D65228" w:rsidP="00D6522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450"/>
      </w:tblGrid>
      <w:tr w:rsidR="00D65228" w:rsidRPr="00D34FB2" w:rsidTr="00CB422A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D65228" w:rsidRPr="00D34FB2" w:rsidRDefault="00D65228" w:rsidP="00CB422A">
            <w:r w:rsidRPr="00D34FB2">
              <w:t xml:space="preserve">Title: </w:t>
            </w:r>
          </w:p>
        </w:tc>
        <w:tc>
          <w:tcPr>
            <w:tcW w:w="9450" w:type="dxa"/>
          </w:tcPr>
          <w:p w:rsidR="00D65228" w:rsidRPr="00D34FB2" w:rsidRDefault="00D65228" w:rsidP="00CB422A"/>
        </w:tc>
      </w:tr>
    </w:tbl>
    <w:p w:rsidR="00D65228" w:rsidRPr="00D65228" w:rsidRDefault="00D65228" w:rsidP="00D65228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2160"/>
        <w:gridCol w:w="1710"/>
      </w:tblGrid>
      <w:tr w:rsidR="00D65228" w:rsidRPr="004D25A2" w:rsidTr="00CB422A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r w:rsidRPr="00DF3731">
              <w:t>ISBN/ISSN/OCLC (if known):</w:t>
            </w:r>
          </w:p>
        </w:tc>
        <w:tc>
          <w:tcPr>
            <w:tcW w:w="3240" w:type="dxa"/>
          </w:tcPr>
          <w:p w:rsidR="00D65228" w:rsidRPr="004D25A2" w:rsidRDefault="00D65228" w:rsidP="00CB422A"/>
        </w:tc>
        <w:tc>
          <w:tcPr>
            <w:tcW w:w="2160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Year/Ed. (if known):</w:t>
            </w:r>
          </w:p>
        </w:tc>
        <w:tc>
          <w:tcPr>
            <w:tcW w:w="1710" w:type="dxa"/>
          </w:tcPr>
          <w:p w:rsidR="00D65228" w:rsidRPr="004D25A2" w:rsidRDefault="00D65228" w:rsidP="00CB422A"/>
        </w:tc>
      </w:tr>
    </w:tbl>
    <w:p w:rsidR="00D65228" w:rsidRDefault="00D65228" w:rsidP="00D65228"/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290"/>
      </w:tblGrid>
      <w:tr w:rsidR="00D65228" w:rsidRPr="00D34FB2" w:rsidTr="00CB422A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D65228" w:rsidRPr="00D34FB2" w:rsidRDefault="00D65228" w:rsidP="00D34FB2">
            <w:pPr>
              <w:tabs>
                <w:tab w:val="right" w:pos="2772"/>
              </w:tabs>
            </w:pPr>
            <w:r w:rsidRPr="00D34FB2">
              <w:t>For Article:</w:t>
            </w:r>
            <w:r w:rsidR="00D34FB2">
              <w:tab/>
            </w:r>
            <w:r w:rsidRPr="00D34FB2">
              <w:t xml:space="preserve">Periodical Title: </w:t>
            </w:r>
          </w:p>
        </w:tc>
        <w:tc>
          <w:tcPr>
            <w:tcW w:w="7290" w:type="dxa"/>
          </w:tcPr>
          <w:p w:rsidR="00D65228" w:rsidRPr="00D34FB2" w:rsidRDefault="00D65228" w:rsidP="00CB422A"/>
        </w:tc>
      </w:tr>
    </w:tbl>
    <w:p w:rsidR="00D65228" w:rsidRPr="00D65228" w:rsidRDefault="00D65228" w:rsidP="00D65228">
      <w:pPr>
        <w:rPr>
          <w:sz w:val="12"/>
          <w:szCs w:val="12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080"/>
        <w:gridCol w:w="630"/>
        <w:gridCol w:w="900"/>
        <w:gridCol w:w="810"/>
        <w:gridCol w:w="1890"/>
        <w:gridCol w:w="901"/>
        <w:gridCol w:w="1079"/>
      </w:tblGrid>
      <w:tr w:rsidR="00D65228" w:rsidRPr="004D25A2" w:rsidTr="00CB422A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Vol.:</w:t>
            </w:r>
          </w:p>
        </w:tc>
        <w:tc>
          <w:tcPr>
            <w:tcW w:w="1080" w:type="dxa"/>
          </w:tcPr>
          <w:p w:rsidR="00D65228" w:rsidRPr="004D25A2" w:rsidRDefault="00D65228" w:rsidP="00CB422A"/>
        </w:tc>
        <w:tc>
          <w:tcPr>
            <w:tcW w:w="630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No.:</w:t>
            </w:r>
          </w:p>
        </w:tc>
        <w:tc>
          <w:tcPr>
            <w:tcW w:w="900" w:type="dxa"/>
          </w:tcPr>
          <w:p w:rsidR="00D65228" w:rsidRPr="004D25A2" w:rsidRDefault="00D65228" w:rsidP="00CB422A"/>
        </w:tc>
        <w:tc>
          <w:tcPr>
            <w:tcW w:w="810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Date:</w:t>
            </w:r>
          </w:p>
        </w:tc>
        <w:tc>
          <w:tcPr>
            <w:tcW w:w="1890" w:type="dxa"/>
          </w:tcPr>
          <w:p w:rsidR="00D65228" w:rsidRPr="004D25A2" w:rsidRDefault="00D65228" w:rsidP="00CB422A"/>
        </w:tc>
        <w:tc>
          <w:tcPr>
            <w:tcW w:w="901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Pages:</w:t>
            </w:r>
          </w:p>
        </w:tc>
        <w:tc>
          <w:tcPr>
            <w:tcW w:w="1079" w:type="dxa"/>
          </w:tcPr>
          <w:p w:rsidR="00D65228" w:rsidRPr="004D25A2" w:rsidRDefault="00D65228" w:rsidP="00CB422A"/>
        </w:tc>
      </w:tr>
    </w:tbl>
    <w:p w:rsidR="00D65228" w:rsidRDefault="00D65228" w:rsidP="00D65228">
      <w:pPr>
        <w:pStyle w:val="Heading3"/>
        <w:pBdr>
          <w:top w:val="single" w:sz="4" w:space="1" w:color="auto"/>
        </w:pBdr>
      </w:pPr>
      <w:r>
        <w:t>Staff Use Only</w:t>
      </w:r>
    </w:p>
    <w:p w:rsidR="00D65228" w:rsidRPr="00D94F34" w:rsidRDefault="00D65228" w:rsidP="00D65228">
      <w:pPr>
        <w:spacing w:before="120" w:after="120"/>
      </w:pPr>
      <w:r>
        <w:t>Sources Checked: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88"/>
        <w:gridCol w:w="720"/>
        <w:gridCol w:w="288"/>
        <w:gridCol w:w="720"/>
        <w:gridCol w:w="288"/>
        <w:gridCol w:w="1440"/>
        <w:gridCol w:w="288"/>
        <w:gridCol w:w="1872"/>
        <w:gridCol w:w="288"/>
        <w:gridCol w:w="1872"/>
        <w:gridCol w:w="288"/>
      </w:tblGrid>
      <w:tr w:rsidR="00D65228" w:rsidRPr="004D25A2" w:rsidTr="00CB422A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JMRL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5228" w:rsidRPr="004D25A2" w:rsidRDefault="00D65228" w:rsidP="00CB422A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BIP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5228" w:rsidRPr="004D25A2" w:rsidRDefault="00D65228" w:rsidP="00CB422A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UVA</w:t>
            </w:r>
          </w:p>
        </w:tc>
        <w:tc>
          <w:tcPr>
            <w:tcW w:w="288" w:type="dxa"/>
          </w:tcPr>
          <w:p w:rsidR="00D65228" w:rsidRPr="004D25A2" w:rsidRDefault="00D65228" w:rsidP="00CB422A"/>
        </w:tc>
        <w:tc>
          <w:tcPr>
            <w:tcW w:w="1440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INFOTRAC</w:t>
            </w:r>
          </w:p>
        </w:tc>
        <w:tc>
          <w:tcPr>
            <w:tcW w:w="288" w:type="dxa"/>
          </w:tcPr>
          <w:p w:rsidR="00D65228" w:rsidRPr="004D25A2" w:rsidRDefault="00D65228" w:rsidP="00CB422A"/>
        </w:tc>
        <w:tc>
          <w:tcPr>
            <w:tcW w:w="1872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FIRSTSEARCH</w:t>
            </w:r>
          </w:p>
        </w:tc>
        <w:tc>
          <w:tcPr>
            <w:tcW w:w="288" w:type="dxa"/>
          </w:tcPr>
          <w:p w:rsidR="00D65228" w:rsidRPr="004D25A2" w:rsidRDefault="00D65228" w:rsidP="00CB422A"/>
        </w:tc>
        <w:tc>
          <w:tcPr>
            <w:tcW w:w="1872" w:type="dxa"/>
            <w:tcBorders>
              <w:top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AMAZON.COM</w:t>
            </w:r>
          </w:p>
        </w:tc>
        <w:tc>
          <w:tcPr>
            <w:tcW w:w="288" w:type="dxa"/>
          </w:tcPr>
          <w:p w:rsidR="00D65228" w:rsidRPr="004D25A2" w:rsidRDefault="00D65228" w:rsidP="00CB422A"/>
        </w:tc>
      </w:tr>
    </w:tbl>
    <w:p w:rsidR="00D65228" w:rsidRPr="00D65228" w:rsidRDefault="00D65228" w:rsidP="00D65228">
      <w:pPr>
        <w:rPr>
          <w:sz w:val="12"/>
          <w:szCs w:val="12"/>
        </w:rPr>
      </w:pPr>
    </w:p>
    <w:tbl>
      <w:tblPr>
        <w:tblStyle w:val="TableGrid"/>
        <w:tblW w:w="999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922"/>
        <w:gridCol w:w="1692"/>
        <w:gridCol w:w="2088"/>
      </w:tblGrid>
      <w:tr w:rsidR="00D65228" w:rsidRPr="004D25A2" w:rsidTr="00CB422A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5228" w:rsidRPr="004D25A2" w:rsidRDefault="00D65228" w:rsidP="00CB422A"/>
        </w:tc>
        <w:tc>
          <w:tcPr>
            <w:tcW w:w="5922" w:type="dxa"/>
            <w:tcBorders>
              <w:top w:val="nil"/>
              <w:bottom w:val="nil"/>
              <w:right w:val="nil"/>
            </w:tcBorders>
          </w:tcPr>
          <w:p w:rsidR="00D65228" w:rsidRPr="004D25A2" w:rsidRDefault="00D65228" w:rsidP="00CB422A">
            <w:r>
              <w:t>Missing/billed/Claims Ret/Lost &amp; Pd at JMRL (no charge)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D65228" w:rsidRPr="004D25A2" w:rsidRDefault="00D65228" w:rsidP="00CB422A">
            <w:pPr>
              <w:jc w:val="right"/>
            </w:pPr>
            <w:r>
              <w:t>Renewal Date:</w:t>
            </w:r>
          </w:p>
        </w:tc>
        <w:tc>
          <w:tcPr>
            <w:tcW w:w="2088" w:type="dxa"/>
          </w:tcPr>
          <w:p w:rsidR="00D65228" w:rsidRPr="004D25A2" w:rsidRDefault="00D65228" w:rsidP="00CB422A"/>
        </w:tc>
      </w:tr>
    </w:tbl>
    <w:p w:rsidR="00D65228" w:rsidRPr="00D65228" w:rsidRDefault="00D65228" w:rsidP="00D65228">
      <w:pPr>
        <w:rPr>
          <w:sz w:val="12"/>
          <w:szCs w:val="12"/>
        </w:rPr>
      </w:pPr>
    </w:p>
    <w:sectPr w:rsidR="00D65228" w:rsidRPr="00D65228" w:rsidSect="00F560D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D4" w:rsidRDefault="00703FD4" w:rsidP="00BD4FFE">
      <w:r>
        <w:separator/>
      </w:r>
    </w:p>
  </w:endnote>
  <w:endnote w:type="continuationSeparator" w:id="0">
    <w:p w:rsidR="00703FD4" w:rsidRDefault="00703FD4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2D" w:rsidRDefault="00B37082">
    <w:pPr>
      <w:pStyle w:val="Footer"/>
    </w:pPr>
    <w:r>
      <w:t>10</w:t>
    </w:r>
    <w:r w:rsidR="00192E2D">
      <w:t>/</w:t>
    </w:r>
    <w:r>
      <w:t>20</w:t>
    </w:r>
    <w:r w:rsidR="00192E2D">
      <w:t>1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D4" w:rsidRDefault="00703FD4" w:rsidP="00BD4FFE">
      <w:r>
        <w:separator/>
      </w:r>
    </w:p>
  </w:footnote>
  <w:footnote w:type="continuationSeparator" w:id="0">
    <w:p w:rsidR="00703FD4" w:rsidRDefault="00703FD4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192E2D">
      <w:t>4.</w:t>
    </w:r>
    <w:r w:rsidR="00DF33EA">
      <w:t>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12C8D"/>
    <w:rsid w:val="000471A6"/>
    <w:rsid w:val="0005106F"/>
    <w:rsid w:val="0005136B"/>
    <w:rsid w:val="000B0A96"/>
    <w:rsid w:val="000B19E9"/>
    <w:rsid w:val="000D303C"/>
    <w:rsid w:val="00145723"/>
    <w:rsid w:val="00157317"/>
    <w:rsid w:val="00177934"/>
    <w:rsid w:val="001836C6"/>
    <w:rsid w:val="0018698C"/>
    <w:rsid w:val="00192E2D"/>
    <w:rsid w:val="001A5B3B"/>
    <w:rsid w:val="00241135"/>
    <w:rsid w:val="002A2F72"/>
    <w:rsid w:val="002F23C3"/>
    <w:rsid w:val="002F7185"/>
    <w:rsid w:val="0030041E"/>
    <w:rsid w:val="00367FA4"/>
    <w:rsid w:val="0037086C"/>
    <w:rsid w:val="00382492"/>
    <w:rsid w:val="003F7EBF"/>
    <w:rsid w:val="00401189"/>
    <w:rsid w:val="004223FF"/>
    <w:rsid w:val="00423401"/>
    <w:rsid w:val="004341FD"/>
    <w:rsid w:val="00456EAE"/>
    <w:rsid w:val="005603B0"/>
    <w:rsid w:val="0058447B"/>
    <w:rsid w:val="005D4BFF"/>
    <w:rsid w:val="00615453"/>
    <w:rsid w:val="00631355"/>
    <w:rsid w:val="00663D4E"/>
    <w:rsid w:val="006741B0"/>
    <w:rsid w:val="006E0021"/>
    <w:rsid w:val="00703FD4"/>
    <w:rsid w:val="00766FBF"/>
    <w:rsid w:val="00772732"/>
    <w:rsid w:val="007727B6"/>
    <w:rsid w:val="00773950"/>
    <w:rsid w:val="00784419"/>
    <w:rsid w:val="0079119A"/>
    <w:rsid w:val="007961B6"/>
    <w:rsid w:val="007A2341"/>
    <w:rsid w:val="007E45F9"/>
    <w:rsid w:val="007F1AD5"/>
    <w:rsid w:val="007F77E7"/>
    <w:rsid w:val="0080016B"/>
    <w:rsid w:val="0080062E"/>
    <w:rsid w:val="00801613"/>
    <w:rsid w:val="008411A8"/>
    <w:rsid w:val="008552BD"/>
    <w:rsid w:val="00882271"/>
    <w:rsid w:val="008C0882"/>
    <w:rsid w:val="009001D5"/>
    <w:rsid w:val="0090110A"/>
    <w:rsid w:val="00914DD9"/>
    <w:rsid w:val="00945728"/>
    <w:rsid w:val="00971E51"/>
    <w:rsid w:val="009E3996"/>
    <w:rsid w:val="009F4EF4"/>
    <w:rsid w:val="009F7D8F"/>
    <w:rsid w:val="00A961B4"/>
    <w:rsid w:val="00AA4120"/>
    <w:rsid w:val="00AD0D24"/>
    <w:rsid w:val="00AD111B"/>
    <w:rsid w:val="00B37082"/>
    <w:rsid w:val="00B63DA5"/>
    <w:rsid w:val="00BB0562"/>
    <w:rsid w:val="00BD3F9E"/>
    <w:rsid w:val="00BD4FFE"/>
    <w:rsid w:val="00BE5AD0"/>
    <w:rsid w:val="00BE6E51"/>
    <w:rsid w:val="00C44203"/>
    <w:rsid w:val="00C55737"/>
    <w:rsid w:val="00C90A31"/>
    <w:rsid w:val="00C97A8C"/>
    <w:rsid w:val="00C97EAA"/>
    <w:rsid w:val="00D311F9"/>
    <w:rsid w:val="00D34FB2"/>
    <w:rsid w:val="00D36283"/>
    <w:rsid w:val="00D65228"/>
    <w:rsid w:val="00D72993"/>
    <w:rsid w:val="00D94F34"/>
    <w:rsid w:val="00DA4EB9"/>
    <w:rsid w:val="00DA5F1F"/>
    <w:rsid w:val="00DB5A3C"/>
    <w:rsid w:val="00DF33EA"/>
    <w:rsid w:val="00DF3731"/>
    <w:rsid w:val="00E12118"/>
    <w:rsid w:val="00E5057E"/>
    <w:rsid w:val="00E53022"/>
    <w:rsid w:val="00E631A7"/>
    <w:rsid w:val="00E76E40"/>
    <w:rsid w:val="00E94C65"/>
    <w:rsid w:val="00EC0E26"/>
    <w:rsid w:val="00EC1454"/>
    <w:rsid w:val="00EC77F2"/>
    <w:rsid w:val="00ED4E75"/>
    <w:rsid w:val="00EE7B30"/>
    <w:rsid w:val="00EF4BF9"/>
    <w:rsid w:val="00F4757F"/>
    <w:rsid w:val="00F560DF"/>
    <w:rsid w:val="00FA45C5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44C6F-1967-44D0-AC78-36BA998D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2014-10-22T14:26:00Z</cp:lastPrinted>
  <dcterms:created xsi:type="dcterms:W3CDTF">2019-10-16T17:30:00Z</dcterms:created>
  <dcterms:modified xsi:type="dcterms:W3CDTF">2019-10-16T17:30:00Z</dcterms:modified>
</cp:coreProperties>
</file>