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88" w:rsidRPr="00CA4153" w:rsidRDefault="00167188" w:rsidP="00167188">
      <w:pPr>
        <w:pStyle w:val="Heading1"/>
      </w:pPr>
      <w:bookmarkStart w:id="0" w:name="_GoBack"/>
      <w:bookmarkEnd w:id="0"/>
      <w:r>
        <w:t>Cash Collection and Handling</w:t>
      </w:r>
    </w:p>
    <w:p w:rsidR="00707A09" w:rsidRDefault="00E416C2" w:rsidP="00F53B20">
      <w:pPr>
        <w:pStyle w:val="Paragraph"/>
      </w:pPr>
      <w:r>
        <w:t>To</w:t>
      </w:r>
      <w:r w:rsidR="00F53B20">
        <w:t>: BUSINESS OFFICE</w:t>
      </w:r>
    </w:p>
    <w:p w:rsidR="00AB48B0" w:rsidRDefault="00AB48B0" w:rsidP="00AB48B0"/>
    <w:tbl>
      <w:tblPr>
        <w:tblStyle w:val="TableGrid"/>
        <w:tblW w:w="51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140"/>
      </w:tblGrid>
      <w:tr w:rsidR="00AB48B0" w:rsidRPr="004D25A2" w:rsidTr="00AB48B0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AB48B0" w:rsidRPr="004D25A2" w:rsidRDefault="00AB48B0" w:rsidP="00E744F2">
            <w:r>
              <w:t>F</w:t>
            </w:r>
            <w:r w:rsidR="00E416C2">
              <w:t>rom</w:t>
            </w:r>
            <w:r w:rsidRPr="004D25A2">
              <w:t xml:space="preserve">: </w:t>
            </w:r>
          </w:p>
        </w:tc>
        <w:tc>
          <w:tcPr>
            <w:tcW w:w="4140" w:type="dxa"/>
          </w:tcPr>
          <w:p w:rsidR="00AB48B0" w:rsidRPr="004D25A2" w:rsidRDefault="00AB48B0" w:rsidP="00E744F2"/>
        </w:tc>
      </w:tr>
    </w:tbl>
    <w:p w:rsidR="00AB48B0" w:rsidRDefault="00AB48B0" w:rsidP="00AB48B0"/>
    <w:tbl>
      <w:tblPr>
        <w:tblStyle w:val="TableGrid"/>
        <w:tblW w:w="51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140"/>
      </w:tblGrid>
      <w:tr w:rsidR="00AB48B0" w:rsidRPr="004D25A2" w:rsidTr="00E744F2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AB48B0" w:rsidRPr="004D25A2" w:rsidRDefault="00E416C2" w:rsidP="00E744F2">
            <w:r>
              <w:t>Date</w:t>
            </w:r>
            <w:r w:rsidR="00AB48B0" w:rsidRPr="004D25A2">
              <w:t xml:space="preserve">: </w:t>
            </w:r>
          </w:p>
        </w:tc>
        <w:tc>
          <w:tcPr>
            <w:tcW w:w="4140" w:type="dxa"/>
          </w:tcPr>
          <w:p w:rsidR="00AB48B0" w:rsidRPr="004D25A2" w:rsidRDefault="00AB48B0" w:rsidP="00E744F2"/>
        </w:tc>
      </w:tr>
    </w:tbl>
    <w:p w:rsidR="009036C8" w:rsidRDefault="009036C8" w:rsidP="009036C8"/>
    <w:tbl>
      <w:tblPr>
        <w:tblStyle w:val="TableGrid"/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9180"/>
      </w:tblGrid>
      <w:tr w:rsidR="009036C8" w:rsidRPr="004D25A2" w:rsidTr="009036C8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9036C8" w:rsidRPr="004D25A2" w:rsidRDefault="00E416C2" w:rsidP="00E744F2">
            <w:r>
              <w:t>RE</w:t>
            </w:r>
            <w:r w:rsidR="009036C8" w:rsidRPr="004D25A2">
              <w:t xml:space="preserve">: </w:t>
            </w:r>
          </w:p>
        </w:tc>
        <w:tc>
          <w:tcPr>
            <w:tcW w:w="9180" w:type="dxa"/>
          </w:tcPr>
          <w:p w:rsidR="009036C8" w:rsidRPr="004D25A2" w:rsidRDefault="009036C8" w:rsidP="00E744F2"/>
        </w:tc>
      </w:tr>
    </w:tbl>
    <w:p w:rsidR="00F53B20" w:rsidRDefault="00F53B20" w:rsidP="00F53B20">
      <w:pPr>
        <w:pStyle w:val="Paragraph"/>
        <w:tabs>
          <w:tab w:val="left" w:leader="underscore" w:pos="7920"/>
        </w:tabs>
        <w:spacing w:before="960"/>
      </w:pPr>
      <w:r>
        <w:t xml:space="preserve">The following monies were deposited in </w:t>
      </w:r>
      <w:r w:rsidR="00E416C2">
        <w:t xml:space="preserve">Jefferson National/Sovran </w:t>
      </w:r>
      <w:r>
        <w:t>Bank on the date indicated above.</w:t>
      </w:r>
    </w:p>
    <w:p w:rsidR="009036C8" w:rsidRDefault="009036C8" w:rsidP="009036C8"/>
    <w:tbl>
      <w:tblPr>
        <w:tblStyle w:val="TableGrid"/>
        <w:tblW w:w="7290" w:type="dxa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00"/>
      </w:tblGrid>
      <w:tr w:rsidR="009036C8" w:rsidRPr="004D25A2" w:rsidTr="009036C8"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9036C8" w:rsidRPr="004D25A2" w:rsidRDefault="009036C8" w:rsidP="00E744F2">
            <w:r>
              <w:t>FINES/LOST BOOKS</w:t>
            </w:r>
            <w:r w:rsidRPr="004D25A2">
              <w:t xml:space="preserve"> </w:t>
            </w:r>
          </w:p>
        </w:tc>
        <w:tc>
          <w:tcPr>
            <w:tcW w:w="3600" w:type="dxa"/>
          </w:tcPr>
          <w:p w:rsidR="009036C8" w:rsidRPr="004D25A2" w:rsidRDefault="009036C8" w:rsidP="00E744F2">
            <w:r>
              <w:t>$</w:t>
            </w:r>
          </w:p>
        </w:tc>
      </w:tr>
    </w:tbl>
    <w:p w:rsidR="009036C8" w:rsidRDefault="009036C8" w:rsidP="009036C8"/>
    <w:tbl>
      <w:tblPr>
        <w:tblStyle w:val="TableGrid"/>
        <w:tblW w:w="7290" w:type="dxa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00"/>
      </w:tblGrid>
      <w:tr w:rsidR="009036C8" w:rsidRPr="004D25A2" w:rsidTr="00E744F2"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9036C8" w:rsidRPr="004D25A2" w:rsidRDefault="009036C8" w:rsidP="009036C8">
            <w:r>
              <w:t>COPIES</w:t>
            </w:r>
          </w:p>
        </w:tc>
        <w:tc>
          <w:tcPr>
            <w:tcW w:w="3600" w:type="dxa"/>
          </w:tcPr>
          <w:p w:rsidR="009036C8" w:rsidRPr="004D25A2" w:rsidRDefault="009036C8" w:rsidP="00E744F2"/>
        </w:tc>
      </w:tr>
    </w:tbl>
    <w:p w:rsidR="009036C8" w:rsidRDefault="009036C8" w:rsidP="009036C8"/>
    <w:tbl>
      <w:tblPr>
        <w:tblStyle w:val="TableGrid"/>
        <w:tblW w:w="7290" w:type="dxa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00"/>
      </w:tblGrid>
      <w:tr w:rsidR="009036C8" w:rsidRPr="004D25A2" w:rsidTr="00E744F2">
        <w:tc>
          <w:tcPr>
            <w:tcW w:w="3690" w:type="dxa"/>
            <w:tcBorders>
              <w:top w:val="nil"/>
              <w:left w:val="nil"/>
              <w:bottom w:val="nil"/>
            </w:tcBorders>
          </w:tcPr>
          <w:p w:rsidR="009036C8" w:rsidRPr="004D25A2" w:rsidRDefault="009036C8" w:rsidP="00E744F2">
            <w:r>
              <w:t>CONTRIBUTIONS</w:t>
            </w:r>
          </w:p>
        </w:tc>
        <w:tc>
          <w:tcPr>
            <w:tcW w:w="3600" w:type="dxa"/>
          </w:tcPr>
          <w:p w:rsidR="009036C8" w:rsidRPr="004D25A2" w:rsidRDefault="009036C8" w:rsidP="00E744F2"/>
        </w:tc>
      </w:tr>
    </w:tbl>
    <w:p w:rsidR="00F53B20" w:rsidRDefault="00F53B20" w:rsidP="00F53B20">
      <w:pPr>
        <w:pStyle w:val="Paragraph"/>
        <w:tabs>
          <w:tab w:val="left" w:pos="5040"/>
          <w:tab w:val="right" w:leader="underscore" w:pos="8640"/>
        </w:tabs>
        <w:ind w:left="1440"/>
      </w:pPr>
      <w:r>
        <w:t>OTHER:</w:t>
      </w:r>
    </w:p>
    <w:p w:rsidR="009036C8" w:rsidRPr="009036C8" w:rsidRDefault="009036C8" w:rsidP="009036C8">
      <w:pPr>
        <w:rPr>
          <w:sz w:val="12"/>
          <w:szCs w:val="12"/>
        </w:rPr>
      </w:pPr>
    </w:p>
    <w:tbl>
      <w:tblPr>
        <w:tblStyle w:val="TableGrid"/>
        <w:tblW w:w="6750" w:type="dxa"/>
        <w:tblInd w:w="1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60"/>
        <w:gridCol w:w="3600"/>
      </w:tblGrid>
      <w:tr w:rsidR="009036C8" w:rsidRPr="004D25A2" w:rsidTr="009036C8"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36C8" w:rsidRPr="004D25A2" w:rsidRDefault="009036C8" w:rsidP="00E744F2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036C8" w:rsidRPr="004D25A2" w:rsidRDefault="009036C8" w:rsidP="00E744F2"/>
        </w:tc>
        <w:tc>
          <w:tcPr>
            <w:tcW w:w="3600" w:type="dxa"/>
          </w:tcPr>
          <w:p w:rsidR="009036C8" w:rsidRPr="004D25A2" w:rsidRDefault="009036C8" w:rsidP="00E744F2"/>
        </w:tc>
      </w:tr>
    </w:tbl>
    <w:p w:rsidR="009036C8" w:rsidRPr="009036C8" w:rsidRDefault="009036C8" w:rsidP="009036C8">
      <w:pPr>
        <w:rPr>
          <w:sz w:val="12"/>
          <w:szCs w:val="12"/>
        </w:rPr>
      </w:pPr>
    </w:p>
    <w:tbl>
      <w:tblPr>
        <w:tblStyle w:val="TableGrid"/>
        <w:tblW w:w="6750" w:type="dxa"/>
        <w:tblInd w:w="1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60"/>
        <w:gridCol w:w="3600"/>
      </w:tblGrid>
      <w:tr w:rsidR="009036C8" w:rsidRPr="004D25A2" w:rsidTr="00E744F2"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36C8" w:rsidRPr="004D25A2" w:rsidRDefault="009036C8" w:rsidP="00E744F2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036C8" w:rsidRPr="004D25A2" w:rsidRDefault="009036C8" w:rsidP="00E744F2"/>
        </w:tc>
        <w:tc>
          <w:tcPr>
            <w:tcW w:w="3600" w:type="dxa"/>
          </w:tcPr>
          <w:p w:rsidR="009036C8" w:rsidRPr="004D25A2" w:rsidRDefault="009036C8" w:rsidP="00E744F2"/>
        </w:tc>
      </w:tr>
    </w:tbl>
    <w:p w:rsidR="009036C8" w:rsidRPr="009036C8" w:rsidRDefault="009036C8" w:rsidP="009036C8">
      <w:pPr>
        <w:rPr>
          <w:sz w:val="12"/>
          <w:szCs w:val="12"/>
        </w:rPr>
      </w:pPr>
    </w:p>
    <w:tbl>
      <w:tblPr>
        <w:tblStyle w:val="TableGrid"/>
        <w:tblW w:w="6750" w:type="dxa"/>
        <w:tblInd w:w="1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60"/>
        <w:gridCol w:w="3600"/>
      </w:tblGrid>
      <w:tr w:rsidR="009036C8" w:rsidRPr="004D25A2" w:rsidTr="00E744F2"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036C8" w:rsidRPr="004D25A2" w:rsidRDefault="009036C8" w:rsidP="00E744F2"/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036C8" w:rsidRPr="004D25A2" w:rsidRDefault="009036C8" w:rsidP="00E744F2"/>
        </w:tc>
        <w:tc>
          <w:tcPr>
            <w:tcW w:w="3600" w:type="dxa"/>
          </w:tcPr>
          <w:p w:rsidR="009036C8" w:rsidRPr="004D25A2" w:rsidRDefault="009036C8" w:rsidP="00E744F2"/>
        </w:tc>
      </w:tr>
    </w:tbl>
    <w:p w:rsidR="009036C8" w:rsidRDefault="009036C8" w:rsidP="009036C8"/>
    <w:tbl>
      <w:tblPr>
        <w:tblStyle w:val="TableGrid"/>
        <w:tblW w:w="5940" w:type="dxa"/>
        <w:tblInd w:w="28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600"/>
      </w:tblGrid>
      <w:tr w:rsidR="009036C8" w:rsidRPr="004D25A2" w:rsidTr="009036C8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9036C8" w:rsidRPr="009036C8" w:rsidRDefault="009036C8" w:rsidP="00E744F2">
            <w:pPr>
              <w:rPr>
                <w:b/>
              </w:rPr>
            </w:pPr>
            <w:r w:rsidRPr="009036C8">
              <w:rPr>
                <w:b/>
              </w:rPr>
              <w:t>TOTAL</w:t>
            </w:r>
          </w:p>
        </w:tc>
        <w:tc>
          <w:tcPr>
            <w:tcW w:w="3600" w:type="dxa"/>
          </w:tcPr>
          <w:p w:rsidR="009036C8" w:rsidRPr="004D25A2" w:rsidRDefault="009036C8" w:rsidP="00E744F2">
            <w:r>
              <w:t>$</w:t>
            </w:r>
          </w:p>
        </w:tc>
      </w:tr>
    </w:tbl>
    <w:p w:rsidR="00BF2CE3" w:rsidRDefault="00F53B20" w:rsidP="009036C8">
      <w:pPr>
        <w:pStyle w:val="Paragraph"/>
        <w:tabs>
          <w:tab w:val="right" w:leader="underscore" w:pos="6480"/>
        </w:tabs>
        <w:spacing w:before="1200"/>
      </w:pPr>
      <w:r>
        <w:t xml:space="preserve">SIGNED </w:t>
      </w:r>
      <w:r w:rsidR="00BF2CE3">
        <w:tab/>
      </w:r>
    </w:p>
    <w:sectPr w:rsidR="00BF2CE3" w:rsidSect="001C6FE8">
      <w:headerReference w:type="default" r:id="rId7"/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A4" w:rsidRDefault="002161A4" w:rsidP="00BD4FFE">
      <w:r>
        <w:separator/>
      </w:r>
    </w:p>
  </w:endnote>
  <w:endnote w:type="continuationSeparator" w:id="0">
    <w:p w:rsidR="002161A4" w:rsidRDefault="002161A4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2D" w:rsidRDefault="009A1C09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A4" w:rsidRDefault="002161A4" w:rsidP="00BD4FFE">
      <w:r>
        <w:separator/>
      </w:r>
    </w:p>
  </w:footnote>
  <w:footnote w:type="continuationSeparator" w:id="0">
    <w:p w:rsidR="002161A4" w:rsidRDefault="002161A4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1C6FE8">
      <w:t>3.3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86279"/>
    <w:rsid w:val="000B0A96"/>
    <w:rsid w:val="000B19E9"/>
    <w:rsid w:val="00126674"/>
    <w:rsid w:val="00145723"/>
    <w:rsid w:val="00167188"/>
    <w:rsid w:val="00177934"/>
    <w:rsid w:val="001836C6"/>
    <w:rsid w:val="0018698C"/>
    <w:rsid w:val="00192E2D"/>
    <w:rsid w:val="001A5B3B"/>
    <w:rsid w:val="001C6FE8"/>
    <w:rsid w:val="001F2888"/>
    <w:rsid w:val="002161A4"/>
    <w:rsid w:val="00241135"/>
    <w:rsid w:val="002A2F72"/>
    <w:rsid w:val="002F23C3"/>
    <w:rsid w:val="002F7185"/>
    <w:rsid w:val="0030041E"/>
    <w:rsid w:val="00313EE3"/>
    <w:rsid w:val="00367FA4"/>
    <w:rsid w:val="0037086C"/>
    <w:rsid w:val="00370B8C"/>
    <w:rsid w:val="00382492"/>
    <w:rsid w:val="003C74D0"/>
    <w:rsid w:val="003E3C83"/>
    <w:rsid w:val="003F275C"/>
    <w:rsid w:val="003F7EBF"/>
    <w:rsid w:val="00401189"/>
    <w:rsid w:val="004223FF"/>
    <w:rsid w:val="00423401"/>
    <w:rsid w:val="0042741B"/>
    <w:rsid w:val="0043588C"/>
    <w:rsid w:val="004362FE"/>
    <w:rsid w:val="00466BF6"/>
    <w:rsid w:val="00486D5C"/>
    <w:rsid w:val="00493D5D"/>
    <w:rsid w:val="004972A4"/>
    <w:rsid w:val="005603B0"/>
    <w:rsid w:val="0058447B"/>
    <w:rsid w:val="005D255F"/>
    <w:rsid w:val="00615453"/>
    <w:rsid w:val="00631355"/>
    <w:rsid w:val="00663D4E"/>
    <w:rsid w:val="006652C4"/>
    <w:rsid w:val="006C0E12"/>
    <w:rsid w:val="00707A09"/>
    <w:rsid w:val="00766FBF"/>
    <w:rsid w:val="00772732"/>
    <w:rsid w:val="007727B6"/>
    <w:rsid w:val="00773950"/>
    <w:rsid w:val="00784419"/>
    <w:rsid w:val="0079119A"/>
    <w:rsid w:val="007961B6"/>
    <w:rsid w:val="007C3700"/>
    <w:rsid w:val="007E45F9"/>
    <w:rsid w:val="007F1AD5"/>
    <w:rsid w:val="0080016B"/>
    <w:rsid w:val="0080062E"/>
    <w:rsid w:val="00801613"/>
    <w:rsid w:val="00813FD7"/>
    <w:rsid w:val="008411A8"/>
    <w:rsid w:val="008552BD"/>
    <w:rsid w:val="00865772"/>
    <w:rsid w:val="00882271"/>
    <w:rsid w:val="008A629B"/>
    <w:rsid w:val="008C0882"/>
    <w:rsid w:val="008C18CC"/>
    <w:rsid w:val="009001D5"/>
    <w:rsid w:val="0090110A"/>
    <w:rsid w:val="009036C8"/>
    <w:rsid w:val="00914DD9"/>
    <w:rsid w:val="00945728"/>
    <w:rsid w:val="009A1C09"/>
    <w:rsid w:val="009A5271"/>
    <w:rsid w:val="009F4EF4"/>
    <w:rsid w:val="00A01D63"/>
    <w:rsid w:val="00A51045"/>
    <w:rsid w:val="00A961B4"/>
    <w:rsid w:val="00AA3F8E"/>
    <w:rsid w:val="00AA4120"/>
    <w:rsid w:val="00AB48B0"/>
    <w:rsid w:val="00AD0D24"/>
    <w:rsid w:val="00AD111B"/>
    <w:rsid w:val="00AE0A0B"/>
    <w:rsid w:val="00B10EFF"/>
    <w:rsid w:val="00B63DA5"/>
    <w:rsid w:val="00BA2DD5"/>
    <w:rsid w:val="00BB0562"/>
    <w:rsid w:val="00BD3F9E"/>
    <w:rsid w:val="00BD4FFE"/>
    <w:rsid w:val="00BE5AD0"/>
    <w:rsid w:val="00BF2CE3"/>
    <w:rsid w:val="00BF70AF"/>
    <w:rsid w:val="00C44203"/>
    <w:rsid w:val="00C55737"/>
    <w:rsid w:val="00C90A31"/>
    <w:rsid w:val="00CA3054"/>
    <w:rsid w:val="00CA4153"/>
    <w:rsid w:val="00CA519D"/>
    <w:rsid w:val="00D311F9"/>
    <w:rsid w:val="00D36283"/>
    <w:rsid w:val="00D72993"/>
    <w:rsid w:val="00DA5F1F"/>
    <w:rsid w:val="00DB5A3C"/>
    <w:rsid w:val="00E12118"/>
    <w:rsid w:val="00E416C2"/>
    <w:rsid w:val="00E42639"/>
    <w:rsid w:val="00E5057E"/>
    <w:rsid w:val="00E631A7"/>
    <w:rsid w:val="00E700B4"/>
    <w:rsid w:val="00E76E40"/>
    <w:rsid w:val="00E94C65"/>
    <w:rsid w:val="00EC0E26"/>
    <w:rsid w:val="00EC1454"/>
    <w:rsid w:val="00EE50C9"/>
    <w:rsid w:val="00EE7B30"/>
    <w:rsid w:val="00EF4BF9"/>
    <w:rsid w:val="00F06779"/>
    <w:rsid w:val="00F53B20"/>
    <w:rsid w:val="00F560DF"/>
    <w:rsid w:val="00FA45C5"/>
    <w:rsid w:val="00FA4CC6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CB99F-4555-430F-AF7D-8598B9D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table" w:styleId="TableGrid">
    <w:name w:val="Table Grid"/>
    <w:basedOn w:val="TableNormal"/>
    <w:uiPriority w:val="59"/>
    <w:rsid w:val="001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0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718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2014-06-02T13:25:00Z</cp:lastPrinted>
  <dcterms:created xsi:type="dcterms:W3CDTF">2019-10-15T19:06:00Z</dcterms:created>
  <dcterms:modified xsi:type="dcterms:W3CDTF">2019-10-15T19:06:00Z</dcterms:modified>
</cp:coreProperties>
</file>