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8C" w:rsidRPr="004223FF" w:rsidRDefault="00192E2D" w:rsidP="0018698C">
      <w:pPr>
        <w:pStyle w:val="Heading1"/>
        <w:rPr>
          <w:caps w:val="0"/>
        </w:rPr>
      </w:pPr>
      <w:bookmarkStart w:id="0" w:name="_GoBack"/>
      <w:bookmarkEnd w:id="0"/>
      <w:r>
        <w:t>DISPLAY use perm</w:t>
      </w:r>
      <w:r w:rsidR="00C97EAA">
        <w:t>i</w:t>
      </w:r>
      <w:r>
        <w:t>ssion form</w:t>
      </w:r>
    </w:p>
    <w:p w:rsidR="00DA4EB9" w:rsidRDefault="00DA4EB9" w:rsidP="00DA4EB9">
      <w:r>
        <w:t xml:space="preserve">I, </w:t>
      </w:r>
      <w:r w:rsidR="00F76DE7">
        <w:rPr>
          <w:noProof/>
        </w:rPr>
        <mc:AlternateContent>
          <mc:Choice Requires="wps">
            <w:drawing>
              <wp:inline distT="0" distB="0" distL="0" distR="0">
                <wp:extent cx="2298700" cy="251460"/>
                <wp:effectExtent l="11430" t="12065" r="13970" b="1270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25146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EB9" w:rsidRPr="00DA4EB9" w:rsidRDefault="00DA4EB9" w:rsidP="00DA4E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181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" filled="f" fillcolor="black [3213]" strokeweight=".5pt">
                <v:stroke dashstyle="1 1" endcap="round"/>
                <v:textbox>
                  <w:txbxContent>
                    <w:p w:rsidR="00DA4EB9" w:rsidRPr="00DA4EB9" w:rsidRDefault="00DA4EB9" w:rsidP="00DA4EB9"/>
                  </w:txbxContent>
                </v:textbox>
                <w10:anchorlock/>
              </v:shape>
            </w:pict>
          </mc:Fallback>
        </mc:AlternateContent>
      </w:r>
      <w:r>
        <w:t xml:space="preserve">, </w:t>
      </w:r>
      <w:r w:rsidR="004A44C9">
        <w:t xml:space="preserve">have read the Library’s Display policy (JMRL Policy: Section 4.51) and </w:t>
      </w:r>
      <w:r>
        <w:t xml:space="preserve">do hereby give permission for the Jefferson-Madison Regional Library to display the material listed from </w:t>
      </w:r>
      <w:r w:rsidR="00F76DE7">
        <w:rPr>
          <w:noProof/>
        </w:rPr>
        <mc:AlternateContent>
          <mc:Choice Requires="wps">
            <w:drawing>
              <wp:inline distT="0" distB="0" distL="0" distR="0">
                <wp:extent cx="1531620" cy="251460"/>
                <wp:effectExtent l="6985" t="12065" r="13970" b="1270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25146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EB9" w:rsidRPr="00DA4EB9" w:rsidRDefault="00DA4EB9" w:rsidP="00DA4E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120.6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" filled="f" fillcolor="black [3213]" strokeweight=".5pt">
                <v:stroke dashstyle="1 1" endcap="round"/>
                <v:textbox>
                  <w:txbxContent>
                    <w:p w:rsidR="00DA4EB9" w:rsidRPr="00DA4EB9" w:rsidRDefault="00DA4EB9" w:rsidP="00DA4EB9"/>
                  </w:txbxContent>
                </v:textbox>
                <w10:anchorlock/>
              </v:shape>
            </w:pict>
          </mc:Fallback>
        </mc:AlternateContent>
      </w:r>
      <w:r>
        <w:t xml:space="preserve"> through </w:t>
      </w:r>
      <w:r w:rsidR="00F76DE7">
        <w:rPr>
          <w:noProof/>
        </w:rPr>
        <mc:AlternateContent>
          <mc:Choice Requires="wps">
            <w:drawing>
              <wp:inline distT="0" distB="0" distL="0" distR="0">
                <wp:extent cx="1531620" cy="251460"/>
                <wp:effectExtent l="5715" t="12065" r="5715" b="1270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25146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EB9" w:rsidRPr="00DA4EB9" w:rsidRDefault="00DA4EB9" w:rsidP="00DA4E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120.6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" filled="f" fillcolor="black [3213]" strokeweight=".5pt">
                <v:stroke dashstyle="1 1" endcap="round"/>
                <v:textbox>
                  <w:txbxContent>
                    <w:p w:rsidR="00DA4EB9" w:rsidRPr="00DA4EB9" w:rsidRDefault="00DA4EB9" w:rsidP="00DA4EB9"/>
                  </w:txbxContent>
                </v:textbox>
                <w10:anchorlock/>
              </v:shape>
            </w:pict>
          </mc:Fallback>
        </mc:AlternateContent>
      </w:r>
      <w:r>
        <w:t>.</w:t>
      </w:r>
    </w:p>
    <w:p w:rsidR="004223FF" w:rsidRDefault="00192E2D" w:rsidP="004223FF">
      <w:pPr>
        <w:pStyle w:val="Paragraph"/>
      </w:pPr>
      <w:r>
        <w:t>I understand that I will not hold the Jefferson-Madison Regional Li</w:t>
      </w:r>
      <w:r w:rsidR="00362771">
        <w:t>brary or any of its employees, T</w:t>
      </w:r>
      <w:r>
        <w:t>rustees, or funding agencies responsible for any damage or theft while this material is in the library.</w:t>
      </w:r>
    </w:p>
    <w:p w:rsidR="00192E2D" w:rsidRDefault="00192E2D" w:rsidP="00801613">
      <w:pPr>
        <w:pStyle w:val="Paragraph"/>
        <w:tabs>
          <w:tab w:val="right" w:leader="underscore" w:pos="9360"/>
        </w:tabs>
      </w:pPr>
      <w:r>
        <w:t>UNDERSTOOD AND AGREED:</w:t>
      </w:r>
    </w:p>
    <w:p w:rsidR="00192E2D" w:rsidRDefault="00D72993" w:rsidP="00192E2D">
      <w:pPr>
        <w:pStyle w:val="Paragraph"/>
        <w:tabs>
          <w:tab w:val="right" w:leader="underscore" w:pos="5760"/>
          <w:tab w:val="left" w:pos="6480"/>
          <w:tab w:val="right" w:leader="underscore" w:pos="9360"/>
        </w:tabs>
        <w:spacing w:before="480"/>
      </w:pPr>
      <w:r>
        <w:tab/>
      </w:r>
      <w:r w:rsidR="00192E2D">
        <w:tab/>
      </w:r>
      <w:r w:rsidR="00192E2D">
        <w:tab/>
      </w:r>
    </w:p>
    <w:p w:rsidR="00D72993" w:rsidRDefault="00192E2D" w:rsidP="00192E2D">
      <w:pPr>
        <w:pStyle w:val="Paragraph"/>
        <w:tabs>
          <w:tab w:val="left" w:pos="6480"/>
          <w:tab w:val="right" w:pos="9360"/>
        </w:tabs>
        <w:spacing w:before="0"/>
      </w:pPr>
      <w:r>
        <w:t xml:space="preserve">  Signature</w:t>
      </w:r>
      <w:r>
        <w:tab/>
        <w:t xml:space="preserve">  Date</w:t>
      </w:r>
    </w:p>
    <w:p w:rsidR="000D303C" w:rsidRDefault="000D303C" w:rsidP="000D303C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8370"/>
      </w:tblGrid>
      <w:tr w:rsidR="000D303C" w:rsidRPr="004D25A2" w:rsidTr="000D303C">
        <w:tc>
          <w:tcPr>
            <w:tcW w:w="1098" w:type="dxa"/>
            <w:tcBorders>
              <w:top w:val="nil"/>
              <w:left w:val="nil"/>
              <w:bottom w:val="nil"/>
            </w:tcBorders>
          </w:tcPr>
          <w:p w:rsidR="000D303C" w:rsidRPr="004D25A2" w:rsidRDefault="000D303C" w:rsidP="00E744F2">
            <w:r>
              <w:t>Name</w:t>
            </w:r>
            <w:r w:rsidRPr="004D25A2">
              <w:t xml:space="preserve">: </w:t>
            </w:r>
          </w:p>
        </w:tc>
        <w:tc>
          <w:tcPr>
            <w:tcW w:w="8370" w:type="dxa"/>
          </w:tcPr>
          <w:p w:rsidR="000D303C" w:rsidRPr="004D25A2" w:rsidRDefault="000D303C" w:rsidP="00E744F2"/>
        </w:tc>
      </w:tr>
    </w:tbl>
    <w:p w:rsidR="000D303C" w:rsidRDefault="000D303C" w:rsidP="000D303C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8383"/>
      </w:tblGrid>
      <w:tr w:rsidR="000D303C" w:rsidRPr="004D25A2" w:rsidTr="000D303C">
        <w:trPr>
          <w:trHeight w:val="864"/>
        </w:trPr>
        <w:tc>
          <w:tcPr>
            <w:tcW w:w="1085" w:type="dxa"/>
            <w:tcBorders>
              <w:top w:val="nil"/>
              <w:left w:val="nil"/>
              <w:bottom w:val="nil"/>
            </w:tcBorders>
          </w:tcPr>
          <w:p w:rsidR="000D303C" w:rsidRPr="004D25A2" w:rsidRDefault="000D303C" w:rsidP="00E744F2">
            <w:r>
              <w:t>Address</w:t>
            </w:r>
            <w:r w:rsidRPr="004D25A2">
              <w:t xml:space="preserve">: </w:t>
            </w:r>
          </w:p>
        </w:tc>
        <w:tc>
          <w:tcPr>
            <w:tcW w:w="8383" w:type="dxa"/>
          </w:tcPr>
          <w:p w:rsidR="000D303C" w:rsidRPr="004D25A2" w:rsidRDefault="000D303C" w:rsidP="00E744F2"/>
        </w:tc>
      </w:tr>
    </w:tbl>
    <w:p w:rsidR="000D303C" w:rsidRDefault="000D303C" w:rsidP="000D303C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3600"/>
        <w:gridCol w:w="1170"/>
        <w:gridCol w:w="3600"/>
      </w:tblGrid>
      <w:tr w:rsidR="000D303C" w:rsidRPr="004D25A2" w:rsidTr="000D303C">
        <w:tc>
          <w:tcPr>
            <w:tcW w:w="1098" w:type="dxa"/>
            <w:tcBorders>
              <w:top w:val="nil"/>
              <w:left w:val="nil"/>
              <w:bottom w:val="nil"/>
            </w:tcBorders>
          </w:tcPr>
          <w:p w:rsidR="000D303C" w:rsidRPr="004D25A2" w:rsidRDefault="000D303C" w:rsidP="00E744F2">
            <w:r>
              <w:t>Phone</w:t>
            </w:r>
            <w:r w:rsidRPr="004D25A2">
              <w:t xml:space="preserve">: </w:t>
            </w:r>
          </w:p>
        </w:tc>
        <w:tc>
          <w:tcPr>
            <w:tcW w:w="3600" w:type="dxa"/>
          </w:tcPr>
          <w:p w:rsidR="000D303C" w:rsidRPr="004D25A2" w:rsidRDefault="000D303C" w:rsidP="00E744F2"/>
        </w:tc>
        <w:tc>
          <w:tcPr>
            <w:tcW w:w="1170" w:type="dxa"/>
            <w:tcBorders>
              <w:top w:val="nil"/>
              <w:bottom w:val="nil"/>
            </w:tcBorders>
          </w:tcPr>
          <w:p w:rsidR="000D303C" w:rsidRPr="004D25A2" w:rsidRDefault="000D303C" w:rsidP="000D303C">
            <w:pPr>
              <w:jc w:val="right"/>
            </w:pPr>
            <w:r>
              <w:t>Email:</w:t>
            </w:r>
          </w:p>
        </w:tc>
        <w:tc>
          <w:tcPr>
            <w:tcW w:w="3600" w:type="dxa"/>
          </w:tcPr>
          <w:p w:rsidR="000D303C" w:rsidRPr="004D25A2" w:rsidRDefault="000D303C" w:rsidP="00E744F2"/>
        </w:tc>
      </w:tr>
    </w:tbl>
    <w:p w:rsidR="000D303C" w:rsidRDefault="000D303C" w:rsidP="000D303C"/>
    <w:p w:rsidR="00192E2D" w:rsidRDefault="007A2341" w:rsidP="007A2341">
      <w:pPr>
        <w:pStyle w:val="Paragraph"/>
      </w:pPr>
      <w:r>
        <w:t xml:space="preserve">Type of Display: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7A2341" w:rsidTr="00F535E7">
        <w:trPr>
          <w:trHeight w:val="2160"/>
        </w:trPr>
        <w:tc>
          <w:tcPr>
            <w:tcW w:w="10296" w:type="dxa"/>
          </w:tcPr>
          <w:p w:rsidR="007A2341" w:rsidRDefault="007A2341" w:rsidP="00E744F2"/>
        </w:tc>
      </w:tr>
    </w:tbl>
    <w:p w:rsidR="007A2341" w:rsidRDefault="007A2341" w:rsidP="007A2341">
      <w:pPr>
        <w:pStyle w:val="Paragraph"/>
      </w:pPr>
      <w:r>
        <w:t xml:space="preserve">Number of Articles on Display: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7A2341" w:rsidTr="00F535E7">
        <w:trPr>
          <w:trHeight w:val="864"/>
        </w:trPr>
        <w:tc>
          <w:tcPr>
            <w:tcW w:w="10296" w:type="dxa"/>
          </w:tcPr>
          <w:p w:rsidR="007A2341" w:rsidRDefault="007A2341" w:rsidP="00E744F2"/>
        </w:tc>
      </w:tr>
    </w:tbl>
    <w:p w:rsidR="00192E2D" w:rsidRDefault="00192E2D" w:rsidP="007A2341">
      <w:pPr>
        <w:spacing w:before="960"/>
      </w:pPr>
    </w:p>
    <w:tbl>
      <w:tblPr>
        <w:tblStyle w:val="TableGrid"/>
        <w:tblW w:w="9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7920"/>
      </w:tblGrid>
      <w:tr w:rsidR="007A2341" w:rsidRPr="004D25A2" w:rsidTr="007A2341">
        <w:tc>
          <w:tcPr>
            <w:tcW w:w="1548" w:type="dxa"/>
            <w:tcBorders>
              <w:top w:val="nil"/>
              <w:left w:val="nil"/>
              <w:bottom w:val="nil"/>
            </w:tcBorders>
          </w:tcPr>
          <w:p w:rsidR="007A2341" w:rsidRPr="004D25A2" w:rsidRDefault="007A2341" w:rsidP="00E744F2">
            <w:r>
              <w:t>Staff Person</w:t>
            </w:r>
            <w:r w:rsidRPr="004D25A2">
              <w:t xml:space="preserve">: </w:t>
            </w:r>
          </w:p>
        </w:tc>
        <w:tc>
          <w:tcPr>
            <w:tcW w:w="7920" w:type="dxa"/>
          </w:tcPr>
          <w:p w:rsidR="007A2341" w:rsidRPr="004D25A2" w:rsidRDefault="007A2341" w:rsidP="00E744F2"/>
        </w:tc>
      </w:tr>
    </w:tbl>
    <w:p w:rsidR="00192E2D" w:rsidRDefault="004A44C9" w:rsidP="007A2341">
      <w:pPr>
        <w:pStyle w:val="Paragraph"/>
        <w:tabs>
          <w:tab w:val="right" w:leader="underscore" w:pos="9360"/>
        </w:tabs>
        <w:spacing w:before="480"/>
      </w:pPr>
      <w:r>
        <w:t>Branch Manager</w:t>
      </w:r>
      <w:r w:rsidR="007A2341">
        <w:t xml:space="preserve"> Signature</w:t>
      </w:r>
      <w:r w:rsidR="00192E2D">
        <w:t xml:space="preserve">: </w:t>
      </w:r>
      <w:r w:rsidR="00192E2D">
        <w:tab/>
      </w:r>
    </w:p>
    <w:sectPr w:rsidR="00192E2D" w:rsidSect="00F560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9AE" w:rsidRDefault="007F69AE" w:rsidP="00BD4FFE">
      <w:r>
        <w:separator/>
      </w:r>
    </w:p>
  </w:endnote>
  <w:endnote w:type="continuationSeparator" w:id="0">
    <w:p w:rsidR="007F69AE" w:rsidRDefault="007F69AE" w:rsidP="00BD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771" w:rsidRDefault="003627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E2D" w:rsidRDefault="00362771">
    <w:pPr>
      <w:pStyle w:val="Footer"/>
    </w:pPr>
    <w:r>
      <w:t>3</w:t>
    </w:r>
    <w:r w:rsidR="00192E2D">
      <w:t>/</w:t>
    </w:r>
    <w:r w:rsidR="00B37082">
      <w:t>20</w:t>
    </w:r>
    <w:r w:rsidR="00192E2D">
      <w:t>1</w:t>
    </w:r>
    <w:r w:rsidR="004A44C9"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771" w:rsidRDefault="003627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9AE" w:rsidRDefault="007F69AE" w:rsidP="00BD4FFE">
      <w:r>
        <w:separator/>
      </w:r>
    </w:p>
  </w:footnote>
  <w:footnote w:type="continuationSeparator" w:id="0">
    <w:p w:rsidR="007F69AE" w:rsidRDefault="007F69AE" w:rsidP="00BD4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771" w:rsidRDefault="003627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FFE" w:rsidRDefault="00FF1676" w:rsidP="00663D4E">
    <w:pPr>
      <w:pStyle w:val="InHeader"/>
      <w:spacing w:after="240"/>
    </w:pPr>
    <w:r>
      <w:t xml:space="preserve">JMRL </w:t>
    </w:r>
    <w:r w:rsidR="00145723">
      <w:t>Form</w:t>
    </w:r>
    <w:r>
      <w:t xml:space="preserve">: Section </w:t>
    </w:r>
    <w:r w:rsidR="00192E2D">
      <w:t>4.</w:t>
    </w:r>
    <w:r w:rsidR="004223FF">
      <w:t>5</w:t>
    </w:r>
    <w:r w:rsidR="00192E2D"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771" w:rsidRDefault="003627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35DC"/>
    <w:multiLevelType w:val="hybridMultilevel"/>
    <w:tmpl w:val="7590B7F2"/>
    <w:lvl w:ilvl="0" w:tplc="77F8E90E">
      <w:start w:val="1"/>
      <w:numFmt w:val="bullet"/>
      <w:pStyle w:val="Bulleted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95FE6"/>
    <w:multiLevelType w:val="hybridMultilevel"/>
    <w:tmpl w:val="7A00AD38"/>
    <w:lvl w:ilvl="0" w:tplc="A7C247A8">
      <w:start w:val="1"/>
      <w:numFmt w:val="lowerLetter"/>
      <w:pStyle w:val="Lettered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C79B5"/>
    <w:multiLevelType w:val="singleLevel"/>
    <w:tmpl w:val="ABE4E6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78D83E28"/>
    <w:multiLevelType w:val="hybridMultilevel"/>
    <w:tmpl w:val="DF8465F4"/>
    <w:lvl w:ilvl="0" w:tplc="B51C9C94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C4C46"/>
    <w:multiLevelType w:val="singleLevel"/>
    <w:tmpl w:val="D4381BDA"/>
    <w:lvl w:ilvl="0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4"/>
    <w:lvlOverride w:ilvl="0">
      <w:startOverride w:val="5"/>
    </w:lvlOverride>
  </w:num>
  <w:num w:numId="2">
    <w:abstractNumId w:val="2"/>
    <w:lvlOverride w:ilvl="0">
      <w:startOverride w:val="2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A8"/>
    <w:rsid w:val="000471A6"/>
    <w:rsid w:val="0005106F"/>
    <w:rsid w:val="0005136B"/>
    <w:rsid w:val="000B0A96"/>
    <w:rsid w:val="000B19E9"/>
    <w:rsid w:val="000D303C"/>
    <w:rsid w:val="00145723"/>
    <w:rsid w:val="00157317"/>
    <w:rsid w:val="00177934"/>
    <w:rsid w:val="001836C6"/>
    <w:rsid w:val="0018698C"/>
    <w:rsid w:val="00192E2D"/>
    <w:rsid w:val="001A5B3B"/>
    <w:rsid w:val="001B0C48"/>
    <w:rsid w:val="00241135"/>
    <w:rsid w:val="002A2F72"/>
    <w:rsid w:val="002F23C3"/>
    <w:rsid w:val="002F7185"/>
    <w:rsid w:val="0030041E"/>
    <w:rsid w:val="00362771"/>
    <w:rsid w:val="00367FA4"/>
    <w:rsid w:val="0037086C"/>
    <w:rsid w:val="00382492"/>
    <w:rsid w:val="003F7EBF"/>
    <w:rsid w:val="00401189"/>
    <w:rsid w:val="004223FF"/>
    <w:rsid w:val="00423401"/>
    <w:rsid w:val="004341FD"/>
    <w:rsid w:val="00456EAE"/>
    <w:rsid w:val="004678CE"/>
    <w:rsid w:val="004A44C9"/>
    <w:rsid w:val="005603B0"/>
    <w:rsid w:val="0058447B"/>
    <w:rsid w:val="00615453"/>
    <w:rsid w:val="00631355"/>
    <w:rsid w:val="00663D4E"/>
    <w:rsid w:val="006741B0"/>
    <w:rsid w:val="00766FBF"/>
    <w:rsid w:val="00772732"/>
    <w:rsid w:val="007727B6"/>
    <w:rsid w:val="00773950"/>
    <w:rsid w:val="00784419"/>
    <w:rsid w:val="0079119A"/>
    <w:rsid w:val="007961B6"/>
    <w:rsid w:val="007A2341"/>
    <w:rsid w:val="007E45F9"/>
    <w:rsid w:val="007F1AD5"/>
    <w:rsid w:val="007F69AE"/>
    <w:rsid w:val="007F77E7"/>
    <w:rsid w:val="0080016B"/>
    <w:rsid w:val="0080062E"/>
    <w:rsid w:val="00801613"/>
    <w:rsid w:val="00821E76"/>
    <w:rsid w:val="008411A8"/>
    <w:rsid w:val="008552BD"/>
    <w:rsid w:val="00882271"/>
    <w:rsid w:val="008C0882"/>
    <w:rsid w:val="008E39BE"/>
    <w:rsid w:val="009001D5"/>
    <w:rsid w:val="0090110A"/>
    <w:rsid w:val="00914DD9"/>
    <w:rsid w:val="00945728"/>
    <w:rsid w:val="00971E51"/>
    <w:rsid w:val="009F4EF4"/>
    <w:rsid w:val="009F7D8F"/>
    <w:rsid w:val="00A76D44"/>
    <w:rsid w:val="00A961B4"/>
    <w:rsid w:val="00AA18AF"/>
    <w:rsid w:val="00AA4120"/>
    <w:rsid w:val="00AD0D24"/>
    <w:rsid w:val="00AD111B"/>
    <w:rsid w:val="00B37082"/>
    <w:rsid w:val="00B63DA5"/>
    <w:rsid w:val="00BB0562"/>
    <w:rsid w:val="00BD3F9E"/>
    <w:rsid w:val="00BD4FFE"/>
    <w:rsid w:val="00BE5AD0"/>
    <w:rsid w:val="00BE6E51"/>
    <w:rsid w:val="00BF685D"/>
    <w:rsid w:val="00C44203"/>
    <w:rsid w:val="00C55737"/>
    <w:rsid w:val="00C90A31"/>
    <w:rsid w:val="00C924D5"/>
    <w:rsid w:val="00C97A8C"/>
    <w:rsid w:val="00C97EAA"/>
    <w:rsid w:val="00D311F9"/>
    <w:rsid w:val="00D36283"/>
    <w:rsid w:val="00D72993"/>
    <w:rsid w:val="00DA4EB9"/>
    <w:rsid w:val="00DA5F1F"/>
    <w:rsid w:val="00DB5A3C"/>
    <w:rsid w:val="00E12118"/>
    <w:rsid w:val="00E5057E"/>
    <w:rsid w:val="00E53022"/>
    <w:rsid w:val="00E631A7"/>
    <w:rsid w:val="00E76E40"/>
    <w:rsid w:val="00E94C65"/>
    <w:rsid w:val="00EC0E26"/>
    <w:rsid w:val="00EC1454"/>
    <w:rsid w:val="00EC77F2"/>
    <w:rsid w:val="00EE7B30"/>
    <w:rsid w:val="00EF4BF9"/>
    <w:rsid w:val="00F535E7"/>
    <w:rsid w:val="00F560DF"/>
    <w:rsid w:val="00F76DE7"/>
    <w:rsid w:val="00FA45C5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09E4C-06E9-4850-B6BA-76E8F91E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F7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8552BD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Body"/>
    <w:link w:val="Heading2Char"/>
    <w:uiPriority w:val="9"/>
    <w:unhideWhenUsed/>
    <w:qFormat/>
    <w:rsid w:val="0030041E"/>
    <w:pPr>
      <w:keepNext/>
      <w:keepLines/>
      <w:spacing w:before="240"/>
      <w:outlineLvl w:val="1"/>
    </w:pPr>
    <w:rPr>
      <w:rFonts w:eastAsiaTheme="majorEastAsia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2F72"/>
    <w:pPr>
      <w:keepNext/>
      <w:keepLines/>
      <w:spacing w:before="240"/>
      <w:jc w:val="center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52BD"/>
    <w:rPr>
      <w:rFonts w:ascii="Arial" w:eastAsiaTheme="majorEastAsia" w:hAnsi="Arial" w:cstheme="majorBidi"/>
      <w:b/>
      <w:bCs/>
      <w:caps/>
      <w:sz w:val="24"/>
      <w:szCs w:val="28"/>
    </w:rPr>
  </w:style>
  <w:style w:type="paragraph" w:customStyle="1" w:styleId="Body">
    <w:name w:val="Body"/>
    <w:basedOn w:val="Normal"/>
    <w:qFormat/>
    <w:rsid w:val="00EE7B30"/>
    <w:pPr>
      <w:spacing w:before="240"/>
      <w:jc w:val="both"/>
    </w:pPr>
  </w:style>
  <w:style w:type="paragraph" w:styleId="BodyText">
    <w:name w:val="Body Text"/>
    <w:basedOn w:val="Normal"/>
    <w:link w:val="BodyTextChar"/>
    <w:uiPriority w:val="99"/>
    <w:semiHidden/>
    <w:unhideWhenUsed/>
    <w:rsid w:val="00367F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7FA4"/>
    <w:rPr>
      <w:rFonts w:ascii="Courier" w:eastAsia="Times New Roman" w:hAnsi="Courier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E45F9"/>
    <w:pPr>
      <w:numPr>
        <w:numId w:val="3"/>
      </w:numPr>
      <w:spacing w:before="240"/>
      <w:ind w:hanging="720"/>
      <w:jc w:val="both"/>
    </w:pPr>
  </w:style>
  <w:style w:type="paragraph" w:customStyle="1" w:styleId="LetteredParagraph">
    <w:name w:val="Lettered Paragraph"/>
    <w:basedOn w:val="ListParagraph"/>
    <w:qFormat/>
    <w:rsid w:val="007E45F9"/>
    <w:pPr>
      <w:numPr>
        <w:numId w:val="4"/>
      </w:numPr>
      <w:spacing w:before="120"/>
      <w:ind w:left="1080"/>
    </w:pPr>
  </w:style>
  <w:style w:type="paragraph" w:styleId="Header">
    <w:name w:val="header"/>
    <w:basedOn w:val="Normal"/>
    <w:link w:val="HeaderChar"/>
    <w:uiPriority w:val="99"/>
    <w:unhideWhenUsed/>
    <w:rsid w:val="00BD4F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FFE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63D4E"/>
    <w:pPr>
      <w:tabs>
        <w:tab w:val="center" w:pos="4680"/>
        <w:tab w:val="right" w:pos="9360"/>
      </w:tabs>
      <w:spacing w:before="240"/>
    </w:pPr>
  </w:style>
  <w:style w:type="character" w:customStyle="1" w:styleId="FooterChar">
    <w:name w:val="Footer Char"/>
    <w:basedOn w:val="DefaultParagraphFont"/>
    <w:link w:val="Footer"/>
    <w:uiPriority w:val="99"/>
    <w:rsid w:val="00663D4E"/>
    <w:rPr>
      <w:rFonts w:ascii="Arial" w:eastAsia="Times New Roman" w:hAnsi="Arial" w:cs="Times New Roman"/>
      <w:szCs w:val="20"/>
    </w:rPr>
  </w:style>
  <w:style w:type="paragraph" w:customStyle="1" w:styleId="InHeader">
    <w:name w:val="In Header"/>
    <w:basedOn w:val="Normal"/>
    <w:qFormat/>
    <w:rsid w:val="00BD4FFE"/>
    <w:pPr>
      <w:ind w:firstLine="5760"/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rsid w:val="0030041E"/>
    <w:rPr>
      <w:rFonts w:ascii="Arial" w:eastAsiaTheme="majorEastAsia" w:hAnsi="Arial" w:cstheme="majorBidi"/>
      <w:b/>
      <w:bCs/>
      <w:caps/>
      <w:szCs w:val="26"/>
    </w:rPr>
  </w:style>
  <w:style w:type="paragraph" w:customStyle="1" w:styleId="NumberedParagraph">
    <w:name w:val="Numbered Paragraph"/>
    <w:basedOn w:val="ListParagraph"/>
    <w:qFormat/>
    <w:rsid w:val="00401189"/>
  </w:style>
  <w:style w:type="character" w:customStyle="1" w:styleId="Heading3Char">
    <w:name w:val="Heading 3 Char"/>
    <w:basedOn w:val="DefaultParagraphFont"/>
    <w:link w:val="Heading3"/>
    <w:uiPriority w:val="9"/>
    <w:rsid w:val="002A2F72"/>
    <w:rPr>
      <w:rFonts w:ascii="Arial" w:eastAsiaTheme="majorEastAsia" w:hAnsi="Arial" w:cstheme="majorBidi"/>
      <w:b/>
      <w:bCs/>
      <w:szCs w:val="20"/>
    </w:rPr>
  </w:style>
  <w:style w:type="paragraph" w:customStyle="1" w:styleId="Paragraph">
    <w:name w:val="Paragraph"/>
    <w:basedOn w:val="Body"/>
    <w:qFormat/>
    <w:rsid w:val="00EF4BF9"/>
  </w:style>
  <w:style w:type="paragraph" w:customStyle="1" w:styleId="BulletedParagraph">
    <w:name w:val="Bulleted Paragraph"/>
    <w:basedOn w:val="Body"/>
    <w:qFormat/>
    <w:rsid w:val="00FA45C5"/>
    <w:pPr>
      <w:numPr>
        <w:numId w:val="5"/>
      </w:numPr>
      <w:ind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DonnaLee Grossman</dc:creator>
  <cp:lastModifiedBy>Exec</cp:lastModifiedBy>
  <cp:revision>2</cp:revision>
  <cp:lastPrinted>2014-06-02T13:25:00Z</cp:lastPrinted>
  <dcterms:created xsi:type="dcterms:W3CDTF">2019-10-15T19:34:00Z</dcterms:created>
  <dcterms:modified xsi:type="dcterms:W3CDTF">2019-10-15T19:34:00Z</dcterms:modified>
</cp:coreProperties>
</file>